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82BF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</w:rPr>
        <w:t xml:space="preserve">Prova Batterie </w:t>
      </w:r>
      <w:proofErr w:type="spellStart"/>
      <w:r>
        <w:rPr>
          <w:rFonts w:ascii="Poppins" w:hAnsi="Poppins" w:cs="Poppins"/>
          <w:color w:val="000000"/>
        </w:rPr>
        <w:t>Launch</w:t>
      </w:r>
      <w:proofErr w:type="spellEnd"/>
      <w:r>
        <w:rPr>
          <w:rFonts w:ascii="Poppins" w:hAnsi="Poppins" w:cs="Poppins"/>
          <w:color w:val="000000"/>
        </w:rPr>
        <w:t xml:space="preserve"> BST-360</w:t>
      </w:r>
    </w:p>
    <w:p w14:paraId="7B8B7EB3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 xml:space="preserve">è un tester per Batterie Bluetooth adatto sia ai tecnici che agli utenti Finali. Dispone di una funzione avanzata di test della conduttanza che misura l’esatta capacità di corrente di avviamento a freddo della batteria del veicolo per fornire risultati significativi. Fornisce inoltre un indicatore delle condizioni della batteria e un indicatore generale per il sistema di avviamento e ricarica del veicolo. Il </w:t>
      </w:r>
      <w:proofErr w:type="spellStart"/>
      <w:r>
        <w:rPr>
          <w:rFonts w:ascii="Poppins" w:hAnsi="Poppins" w:cs="Poppins"/>
          <w:color w:val="000000"/>
          <w:sz w:val="20"/>
          <w:szCs w:val="20"/>
        </w:rPr>
        <w:t>Launch</w:t>
      </w:r>
      <w:proofErr w:type="spellEnd"/>
      <w:r>
        <w:rPr>
          <w:rFonts w:ascii="Poppins" w:hAnsi="Poppins" w:cs="Poppins"/>
          <w:color w:val="000000"/>
          <w:sz w:val="20"/>
          <w:szCs w:val="20"/>
        </w:rPr>
        <w:t xml:space="preserve"> BST-360 consente all’utente di rilevare i problemi nel sistema di ricarica in modo accurato e tempestivo. Al suo Design compatto, leggero e portatile e all’usabilità pratica si aggiunge la tecnologia wireless Bluetooth. Fornisce funzionalità di monitoraggio delle condizioni della batteria per identificare le batterie che non funzionano in modo ottimale entro le specifiche</w:t>
      </w:r>
    </w:p>
    <w:p w14:paraId="31888467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 xml:space="preserve">Prova Batterie </w:t>
      </w:r>
      <w:proofErr w:type="spellStart"/>
      <w:r>
        <w:rPr>
          <w:rFonts w:ascii="Poppins" w:hAnsi="Poppins" w:cs="Poppins"/>
          <w:color w:val="000000"/>
          <w:sz w:val="20"/>
          <w:szCs w:val="20"/>
        </w:rPr>
        <w:t>Launch</w:t>
      </w:r>
      <w:proofErr w:type="spellEnd"/>
      <w:r>
        <w:rPr>
          <w:rFonts w:ascii="Poppins" w:hAnsi="Poppins" w:cs="Poppins"/>
          <w:color w:val="000000"/>
          <w:sz w:val="20"/>
          <w:szCs w:val="20"/>
        </w:rPr>
        <w:t xml:space="preserve"> BST-360</w:t>
      </w:r>
    </w:p>
    <w:p w14:paraId="5D4C2222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Range di Voltaggio 11-16V</w:t>
      </w:r>
    </w:p>
    <w:p w14:paraId="4CC64D77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Capacità di Misura: 30Ah-80AH</w:t>
      </w:r>
    </w:p>
    <w:p w14:paraId="6E96A346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Temperatura di Lavoro: -10-50</w:t>
      </w:r>
      <w:r>
        <w:rPr>
          <w:rFonts w:ascii="Cambria Math" w:hAnsi="Cambria Math" w:cs="Cambria Math"/>
          <w:color w:val="000000"/>
          <w:sz w:val="20"/>
          <w:szCs w:val="20"/>
        </w:rPr>
        <w:t>℃</w:t>
      </w:r>
    </w:p>
    <w:p w14:paraId="2402947D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Temperatura di Stoccaggio</w:t>
      </w:r>
      <w:r>
        <w:rPr>
          <w:rFonts w:ascii="MS Gothic" w:eastAsia="MS Gothic" w:hAnsi="MS Gothic" w:cs="MS Gothic" w:hint="eastAsia"/>
          <w:color w:val="000000"/>
          <w:sz w:val="20"/>
          <w:szCs w:val="20"/>
        </w:rPr>
        <w:t>：</w:t>
      </w:r>
      <w:r>
        <w:rPr>
          <w:rFonts w:ascii="Poppins" w:hAnsi="Poppins" w:cs="Poppins"/>
          <w:color w:val="000000"/>
          <w:sz w:val="20"/>
          <w:szCs w:val="20"/>
        </w:rPr>
        <w:t>-20-60</w:t>
      </w:r>
      <w:r>
        <w:rPr>
          <w:rFonts w:ascii="Cambria Math" w:hAnsi="Cambria Math" w:cs="Cambria Math"/>
          <w:color w:val="000000"/>
          <w:sz w:val="20"/>
          <w:szCs w:val="20"/>
        </w:rPr>
        <w:t>℃</w:t>
      </w:r>
    </w:p>
    <w:p w14:paraId="12075428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Standard Supportato</w:t>
      </w:r>
    </w:p>
    <w:p w14:paraId="3E3446B7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CCA </w:t>
      </w:r>
    </w:p>
    <w:p w14:paraId="7689BF8E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DIN </w:t>
      </w:r>
    </w:p>
    <w:p w14:paraId="1D86AC10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EN </w:t>
      </w:r>
    </w:p>
    <w:p w14:paraId="5283B6DB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IEC</w:t>
      </w:r>
    </w:p>
    <w:p w14:paraId="220ACF9E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SAE </w:t>
      </w:r>
    </w:p>
    <w:p w14:paraId="13CBB4FF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JIS</w:t>
      </w:r>
    </w:p>
    <w:p w14:paraId="08EB50E3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CA </w:t>
      </w:r>
    </w:p>
    <w:p w14:paraId="468ADB6C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MCA </w:t>
      </w:r>
    </w:p>
    <w:p w14:paraId="58109899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BCI </w:t>
      </w:r>
    </w:p>
    <w:p w14:paraId="0FBB01AC" w14:textId="77777777" w:rsidR="004107D1" w:rsidRDefault="004107D1" w:rsidP="004107D1">
      <w:pPr>
        <w:pStyle w:val="NormaleWeb"/>
        <w:shd w:val="clear" w:color="auto" w:fill="FFFFFF"/>
        <w:spacing w:before="0" w:beforeAutospacing="0" w:after="312" w:afterAutospacing="0"/>
        <w:rPr>
          <w:rFonts w:ascii="Poppins" w:hAnsi="Poppins" w:cs="Poppins"/>
          <w:color w:val="777777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>GB </w:t>
      </w:r>
    </w:p>
    <w:p w14:paraId="3A0E358B" w14:textId="31F3CE0C"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D1"/>
    <w:rsid w:val="004107D1"/>
    <w:rsid w:val="007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370C"/>
  <w15:chartTrackingRefBased/>
  <w15:docId w15:val="{8B5C3B51-4E57-4ED8-9CD6-5A569F4E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2023-02-16T09:59:00Z</dcterms:created>
  <dcterms:modified xsi:type="dcterms:W3CDTF">2023-02-16T10:00:00Z</dcterms:modified>
</cp:coreProperties>
</file>